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EC61A" w14:textId="18E6F588" w:rsidR="00783719" w:rsidRDefault="00C0540D" w:rsidP="00C0540D">
      <w:pPr>
        <w:jc w:val="center"/>
        <w:rPr>
          <w:b/>
          <w:sz w:val="40"/>
          <w:u w:val="single"/>
        </w:rPr>
      </w:pPr>
      <w:r>
        <w:rPr>
          <w:b/>
          <w:sz w:val="40"/>
          <w:u w:val="single"/>
        </w:rPr>
        <w:t xml:space="preserve">Documentation </w:t>
      </w:r>
    </w:p>
    <w:p w14:paraId="6F66216B" w14:textId="335F2A1D" w:rsidR="004D4169" w:rsidRDefault="004D4169" w:rsidP="004D4169">
      <w:pPr>
        <w:rPr>
          <w:sz w:val="32"/>
        </w:rPr>
      </w:pPr>
      <w:r>
        <w:rPr>
          <w:sz w:val="32"/>
        </w:rPr>
        <w:t>Emailed links to Kanban flow because I couldn’t find a way to share through a link.</w:t>
      </w:r>
    </w:p>
    <w:p w14:paraId="64DF6084" w14:textId="1F6C2DC7" w:rsidR="004D4169" w:rsidRDefault="00954215" w:rsidP="004D4169">
      <w:pPr>
        <w:rPr>
          <w:sz w:val="32"/>
        </w:rPr>
      </w:pPr>
      <w:r>
        <w:rPr>
          <w:sz w:val="32"/>
        </w:rPr>
        <w:t xml:space="preserve">Mind map: </w:t>
      </w:r>
      <w:hyperlink r:id="rId4" w:history="1">
        <w:r w:rsidRPr="000E4F67">
          <w:rPr>
            <w:rStyle w:val="Hyperlink"/>
            <w:sz w:val="32"/>
          </w:rPr>
          <w:t>https://coggle.it/diagram/W63_nluwS8zoNatf/t/door-idea/184316b885e33a899eca84257bf51f3ecfe0d4acb8b6d1ee741e75322327a662</w:t>
        </w:r>
      </w:hyperlink>
    </w:p>
    <w:p w14:paraId="1CA4F9C5" w14:textId="221C4457" w:rsidR="00954215" w:rsidRDefault="00954215" w:rsidP="004D4169">
      <w:pPr>
        <w:rPr>
          <w:sz w:val="32"/>
        </w:rPr>
      </w:pPr>
      <w:r>
        <w:rPr>
          <w:sz w:val="32"/>
        </w:rPr>
        <w:t xml:space="preserve">User story map: </w:t>
      </w:r>
      <w:hyperlink r:id="rId5" w:history="1">
        <w:r w:rsidRPr="000E4F67">
          <w:rPr>
            <w:rStyle w:val="Hyperlink"/>
            <w:sz w:val="32"/>
          </w:rPr>
          <w:t>https://realtimeboard.com/welcomeonboard/1SstnuYdszwfFAEOIkSTxcy5aq97gtJixonuha1UNqqgw0sPFB1rNTxeiUQ8xiPP</w:t>
        </w:r>
      </w:hyperlink>
    </w:p>
    <w:p w14:paraId="1AD80F7F" w14:textId="21CE19D1" w:rsidR="00954215" w:rsidRDefault="005D7E54" w:rsidP="004D4169">
      <w:pPr>
        <w:rPr>
          <w:b/>
          <w:sz w:val="32"/>
          <w:u w:val="single"/>
        </w:rPr>
      </w:pPr>
      <w:r w:rsidRPr="005D7E54">
        <w:rPr>
          <w:b/>
          <w:sz w:val="32"/>
          <w:u w:val="single"/>
        </w:rPr>
        <w:t>Mood boards</w:t>
      </w:r>
    </w:p>
    <w:p w14:paraId="7AC135F9" w14:textId="61E1043C" w:rsidR="0089067F" w:rsidRPr="0089067F" w:rsidRDefault="0089067F" w:rsidP="004D4169">
      <w:pPr>
        <w:rPr>
          <w:sz w:val="32"/>
        </w:rPr>
      </w:pPr>
      <w:r>
        <w:rPr>
          <w:sz w:val="32"/>
        </w:rPr>
        <w:t>Mood board for the door scene</w:t>
      </w:r>
    </w:p>
    <w:p w14:paraId="2CC3340F" w14:textId="106C5CA6" w:rsidR="005D7E54" w:rsidRDefault="0089067F" w:rsidP="004D4169">
      <w:pPr>
        <w:rPr>
          <w:sz w:val="32"/>
        </w:rPr>
      </w:pPr>
      <w:r>
        <w:rPr>
          <w:noProof/>
          <w:sz w:val="32"/>
        </w:rPr>
        <w:drawing>
          <wp:inline distT="0" distB="0" distL="0" distR="0" wp14:anchorId="4C494173" wp14:editId="452B1B96">
            <wp:extent cx="4673600"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73778" cy="3505334"/>
                    </a:xfrm>
                    <a:prstGeom prst="rect">
                      <a:avLst/>
                    </a:prstGeom>
                    <a:noFill/>
                    <a:ln>
                      <a:noFill/>
                    </a:ln>
                  </pic:spPr>
                </pic:pic>
              </a:graphicData>
            </a:graphic>
          </wp:inline>
        </w:drawing>
      </w:r>
    </w:p>
    <w:p w14:paraId="282B0088" w14:textId="17540293" w:rsidR="0089067F" w:rsidRDefault="00AB17A0" w:rsidP="004D4169">
      <w:pPr>
        <w:rPr>
          <w:sz w:val="32"/>
        </w:rPr>
      </w:pPr>
      <w:r>
        <w:rPr>
          <w:sz w:val="32"/>
        </w:rPr>
        <w:t xml:space="preserve">Mood board for </w:t>
      </w:r>
      <w:proofErr w:type="spellStart"/>
      <w:r>
        <w:rPr>
          <w:sz w:val="32"/>
        </w:rPr>
        <w:t>kenji’s</w:t>
      </w:r>
      <w:proofErr w:type="spellEnd"/>
      <w:r>
        <w:rPr>
          <w:sz w:val="32"/>
        </w:rPr>
        <w:t xml:space="preserve"> modern/simplistic room</w:t>
      </w:r>
    </w:p>
    <w:p w14:paraId="0CF37FF9" w14:textId="5777542F" w:rsidR="00AB17A0" w:rsidRDefault="00AB17A0" w:rsidP="004D4169">
      <w:pPr>
        <w:rPr>
          <w:sz w:val="32"/>
        </w:rPr>
      </w:pPr>
      <w:r>
        <w:rPr>
          <w:noProof/>
          <w:sz w:val="32"/>
        </w:rPr>
        <w:lastRenderedPageBreak/>
        <w:drawing>
          <wp:inline distT="0" distB="0" distL="0" distR="0" wp14:anchorId="20BCA3E0" wp14:editId="6AA8DA1E">
            <wp:extent cx="593407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7E579DA" w14:textId="7B9B04E7" w:rsidR="00DB50BE" w:rsidRDefault="00DB50BE" w:rsidP="004D4169">
      <w:pPr>
        <w:rPr>
          <w:sz w:val="32"/>
        </w:rPr>
      </w:pPr>
      <w:r>
        <w:rPr>
          <w:sz w:val="32"/>
        </w:rPr>
        <w:t>Additional documentation</w:t>
      </w:r>
    </w:p>
    <w:p w14:paraId="051809BB" w14:textId="13BF809B" w:rsidR="00DB50BE" w:rsidRDefault="00DB50BE" w:rsidP="004D4169">
      <w:pPr>
        <w:rPr>
          <w:sz w:val="32"/>
        </w:rPr>
      </w:pPr>
      <w:r>
        <w:rPr>
          <w:sz w:val="32"/>
        </w:rPr>
        <w:t xml:space="preserve">In this sketch I made a simple initial layout of Kenji’s room which in the end got changed because when I could see the room in </w:t>
      </w:r>
      <w:proofErr w:type="gramStart"/>
      <w:r>
        <w:rPr>
          <w:sz w:val="32"/>
        </w:rPr>
        <w:t>3D</w:t>
      </w:r>
      <w:proofErr w:type="gramEnd"/>
      <w:r>
        <w:rPr>
          <w:sz w:val="32"/>
        </w:rPr>
        <w:t xml:space="preserve"> I had a better idea of where to place stuff.</w:t>
      </w:r>
    </w:p>
    <w:p w14:paraId="505C2711" w14:textId="572D4DFA" w:rsidR="00AB17A0" w:rsidRDefault="00DB50BE" w:rsidP="004D4169">
      <w:pPr>
        <w:rPr>
          <w:sz w:val="32"/>
        </w:rPr>
      </w:pPr>
      <w:r>
        <w:rPr>
          <w:noProof/>
          <w:sz w:val="32"/>
        </w:rPr>
        <w:drawing>
          <wp:anchor distT="0" distB="0" distL="114300" distR="114300" simplePos="0" relativeHeight="251658240" behindDoc="0" locked="0" layoutInCell="1" allowOverlap="1" wp14:anchorId="67CA7B7D" wp14:editId="49854296">
            <wp:simplePos x="0" y="0"/>
            <wp:positionH relativeFrom="margin">
              <wp:posOffset>-200025</wp:posOffset>
            </wp:positionH>
            <wp:positionV relativeFrom="paragraph">
              <wp:posOffset>-864870</wp:posOffset>
            </wp:positionV>
            <wp:extent cx="3255645" cy="43434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5645"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54C96" w14:textId="4C27C506" w:rsidR="0015090F" w:rsidRPr="0015090F" w:rsidRDefault="0015090F" w:rsidP="0015090F">
      <w:pPr>
        <w:rPr>
          <w:sz w:val="32"/>
        </w:rPr>
      </w:pPr>
    </w:p>
    <w:p w14:paraId="2CBE494E" w14:textId="1B0EF973" w:rsidR="0015090F" w:rsidRPr="0015090F" w:rsidRDefault="0015090F" w:rsidP="0015090F">
      <w:pPr>
        <w:rPr>
          <w:sz w:val="32"/>
        </w:rPr>
      </w:pPr>
    </w:p>
    <w:p w14:paraId="28846887" w14:textId="7AAABBE9" w:rsidR="0015090F" w:rsidRPr="0015090F" w:rsidRDefault="0015090F" w:rsidP="0015090F">
      <w:pPr>
        <w:rPr>
          <w:sz w:val="32"/>
        </w:rPr>
      </w:pPr>
    </w:p>
    <w:p w14:paraId="02F7D4AE" w14:textId="78A6D493" w:rsidR="0015090F" w:rsidRPr="0015090F" w:rsidRDefault="0015090F" w:rsidP="0015090F">
      <w:pPr>
        <w:rPr>
          <w:sz w:val="32"/>
        </w:rPr>
      </w:pPr>
    </w:p>
    <w:p w14:paraId="3336028B" w14:textId="3A0C51B5" w:rsidR="0015090F" w:rsidRDefault="0015090F" w:rsidP="0015090F">
      <w:pPr>
        <w:rPr>
          <w:sz w:val="32"/>
        </w:rPr>
      </w:pPr>
    </w:p>
    <w:p w14:paraId="05A763F9" w14:textId="01B30B6C" w:rsidR="0015090F" w:rsidRDefault="0015090F" w:rsidP="0015090F">
      <w:pPr>
        <w:ind w:firstLine="720"/>
        <w:rPr>
          <w:sz w:val="32"/>
        </w:rPr>
      </w:pPr>
    </w:p>
    <w:p w14:paraId="4CC9D80B" w14:textId="31607211" w:rsidR="0015090F" w:rsidRDefault="00F96F3A" w:rsidP="0015090F">
      <w:pPr>
        <w:ind w:firstLine="720"/>
        <w:rPr>
          <w:sz w:val="32"/>
        </w:rPr>
      </w:pPr>
      <w:r>
        <w:rPr>
          <w:noProof/>
          <w:sz w:val="32"/>
        </w:rPr>
        <w:lastRenderedPageBreak/>
        <w:drawing>
          <wp:anchor distT="0" distB="0" distL="114300" distR="114300" simplePos="0" relativeHeight="251659264" behindDoc="0" locked="0" layoutInCell="1" allowOverlap="1" wp14:anchorId="33CACEC6" wp14:editId="6CD23E9E">
            <wp:simplePos x="0" y="0"/>
            <wp:positionH relativeFrom="margin">
              <wp:align>left</wp:align>
            </wp:positionH>
            <wp:positionV relativeFrom="paragraph">
              <wp:posOffset>0</wp:posOffset>
            </wp:positionV>
            <wp:extent cx="3170553" cy="4229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0553"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4BACF" w14:textId="4E062E62" w:rsidR="00F96F3A" w:rsidRDefault="00F96F3A" w:rsidP="00F96F3A">
      <w:pPr>
        <w:rPr>
          <w:sz w:val="32"/>
        </w:rPr>
      </w:pPr>
      <w:r>
        <w:rPr>
          <w:sz w:val="32"/>
        </w:rPr>
        <w:t>This was the ideal shelf set that Kenji wanted because it allowed for different sections show off different things such as books or figures and it also fit his simplistic look with a wood texture.</w:t>
      </w:r>
    </w:p>
    <w:p w14:paraId="5E2E4FEC" w14:textId="31BD0746" w:rsidR="00FD7380" w:rsidRDefault="00FD7380" w:rsidP="00F96F3A">
      <w:pPr>
        <w:rPr>
          <w:sz w:val="32"/>
        </w:rPr>
      </w:pPr>
    </w:p>
    <w:p w14:paraId="3BCCC98B" w14:textId="3A5CAD6B" w:rsidR="00FD7380" w:rsidRDefault="00FD7380" w:rsidP="00F96F3A">
      <w:pPr>
        <w:rPr>
          <w:sz w:val="32"/>
        </w:rPr>
      </w:pPr>
    </w:p>
    <w:p w14:paraId="1075A622" w14:textId="0C732C0A" w:rsidR="00FD7380" w:rsidRDefault="00FD7380" w:rsidP="00F96F3A">
      <w:pPr>
        <w:rPr>
          <w:sz w:val="32"/>
        </w:rPr>
      </w:pPr>
    </w:p>
    <w:p w14:paraId="396D2C43" w14:textId="2C47DBC2" w:rsidR="00FD7380" w:rsidRDefault="00FD7380" w:rsidP="00F96F3A">
      <w:pPr>
        <w:rPr>
          <w:sz w:val="32"/>
        </w:rPr>
      </w:pPr>
    </w:p>
    <w:p w14:paraId="5BC67E03" w14:textId="68DD1F71" w:rsidR="00FD7380" w:rsidRDefault="00FD7380" w:rsidP="00F96F3A">
      <w:pPr>
        <w:rPr>
          <w:sz w:val="32"/>
        </w:rPr>
      </w:pPr>
    </w:p>
    <w:p w14:paraId="023ADC1D" w14:textId="271B03A0" w:rsidR="00FD7380" w:rsidRDefault="00FD7380" w:rsidP="00F96F3A">
      <w:pPr>
        <w:rPr>
          <w:sz w:val="32"/>
        </w:rPr>
      </w:pPr>
    </w:p>
    <w:p w14:paraId="5266E8B8" w14:textId="483BCBAA" w:rsidR="00FD7380" w:rsidRDefault="00FD7380" w:rsidP="00F96F3A">
      <w:pPr>
        <w:rPr>
          <w:sz w:val="32"/>
        </w:rPr>
      </w:pPr>
      <w:r>
        <w:rPr>
          <w:sz w:val="32"/>
        </w:rPr>
        <w:t>Google drive:</w:t>
      </w:r>
    </w:p>
    <w:p w14:paraId="39010AA8" w14:textId="52F63DB6" w:rsidR="00FD7380" w:rsidRDefault="007F7734" w:rsidP="00F96F3A">
      <w:pPr>
        <w:rPr>
          <w:sz w:val="32"/>
        </w:rPr>
      </w:pPr>
      <w:hyperlink r:id="rId10" w:history="1">
        <w:r w:rsidR="00FD7380" w:rsidRPr="000E4F67">
          <w:rPr>
            <w:rStyle w:val="Hyperlink"/>
            <w:sz w:val="32"/>
          </w:rPr>
          <w:t>https://drive.google.com/open?id=13-G1NK5ZoJlysOHxyzrVk_mCWQn1KtN0</w:t>
        </w:r>
      </w:hyperlink>
    </w:p>
    <w:p w14:paraId="5DEF3E9B" w14:textId="66548497" w:rsidR="00FD7380" w:rsidRDefault="00FD7380" w:rsidP="00F96F3A">
      <w:pPr>
        <w:rPr>
          <w:sz w:val="32"/>
        </w:rPr>
      </w:pPr>
    </w:p>
    <w:p w14:paraId="536F7536" w14:textId="556DED16" w:rsidR="00F8665D" w:rsidRDefault="00F8665D" w:rsidP="00F96F3A">
      <w:pPr>
        <w:rPr>
          <w:b/>
          <w:sz w:val="32"/>
          <w:u w:val="single"/>
        </w:rPr>
      </w:pPr>
      <w:r>
        <w:rPr>
          <w:b/>
          <w:sz w:val="32"/>
          <w:u w:val="single"/>
        </w:rPr>
        <w:t>3</w:t>
      </w:r>
      <w:r w:rsidRPr="00F8665D">
        <w:rPr>
          <w:b/>
          <w:sz w:val="32"/>
          <w:u w:val="single"/>
          <w:vertAlign w:val="superscript"/>
        </w:rPr>
        <w:t>rd</w:t>
      </w:r>
      <w:r>
        <w:rPr>
          <w:b/>
          <w:sz w:val="32"/>
          <w:u w:val="single"/>
        </w:rPr>
        <w:t xml:space="preserve"> Party assets and creative commons</w:t>
      </w:r>
    </w:p>
    <w:p w14:paraId="752D58AE" w14:textId="0CCB39DF" w:rsidR="00F8665D" w:rsidRDefault="008F18B4" w:rsidP="00F96F3A">
      <w:pPr>
        <w:rPr>
          <w:sz w:val="32"/>
        </w:rPr>
      </w:pPr>
      <w:r>
        <w:rPr>
          <w:sz w:val="32"/>
        </w:rPr>
        <w:t>Every asset I collected was useable without a licence.</w:t>
      </w:r>
    </w:p>
    <w:p w14:paraId="6B77E458" w14:textId="4766769F" w:rsidR="008F18B4" w:rsidRDefault="00DA3B05" w:rsidP="00F96F3A">
      <w:pPr>
        <w:rPr>
          <w:sz w:val="32"/>
        </w:rPr>
      </w:pPr>
      <w:r>
        <w:rPr>
          <w:sz w:val="32"/>
        </w:rPr>
        <w:t xml:space="preserve">For the door scene I used </w:t>
      </w:r>
      <w:proofErr w:type="spellStart"/>
      <w:r>
        <w:rPr>
          <w:sz w:val="32"/>
        </w:rPr>
        <w:t>Yughues</w:t>
      </w:r>
      <w:proofErr w:type="spellEnd"/>
      <w:r>
        <w:rPr>
          <w:sz w:val="32"/>
        </w:rPr>
        <w:t xml:space="preserve"> Free Metal Materials from the unity asset store - </w:t>
      </w:r>
      <w:hyperlink r:id="rId11" w:history="1">
        <w:r w:rsidRPr="00095008">
          <w:rPr>
            <w:rStyle w:val="Hyperlink"/>
            <w:sz w:val="32"/>
          </w:rPr>
          <w:t>https://assetstore.unity.com/packages/2d/textures-materials/metals/yughues-free-metal-materials-12949</w:t>
        </w:r>
      </w:hyperlink>
    </w:p>
    <w:p w14:paraId="34DFE967" w14:textId="47230C92" w:rsidR="00DA3B05" w:rsidRDefault="001E3EAB" w:rsidP="00F96F3A">
      <w:pPr>
        <w:rPr>
          <w:sz w:val="32"/>
        </w:rPr>
      </w:pPr>
      <w:r>
        <w:rPr>
          <w:sz w:val="32"/>
        </w:rPr>
        <w:t xml:space="preserve">For the Room scene I used MEZANIX’s High Quality Realistic Wood Textures – Mega Pack from the unity asset store - </w:t>
      </w:r>
      <w:hyperlink r:id="rId12" w:history="1">
        <w:r w:rsidRPr="00095008">
          <w:rPr>
            <w:rStyle w:val="Hyperlink"/>
            <w:sz w:val="32"/>
          </w:rPr>
          <w:t>https://assetstore.unity.com/packages/2d/textures-materials/wood/high-quality-realistic-wood-textures-mega-pack-75831</w:t>
        </w:r>
      </w:hyperlink>
    </w:p>
    <w:p w14:paraId="1273B29F" w14:textId="76659148" w:rsidR="001E3EAB" w:rsidRDefault="00A4274F" w:rsidP="00F96F3A">
      <w:pPr>
        <w:rPr>
          <w:sz w:val="32"/>
        </w:rPr>
      </w:pPr>
      <w:r>
        <w:rPr>
          <w:sz w:val="32"/>
        </w:rPr>
        <w:t xml:space="preserve">The sounds I got from </w:t>
      </w:r>
      <w:proofErr w:type="spellStart"/>
      <w:r>
        <w:rPr>
          <w:sz w:val="32"/>
        </w:rPr>
        <w:t>freesounds</w:t>
      </w:r>
      <w:proofErr w:type="spellEnd"/>
      <w:r>
        <w:rPr>
          <w:sz w:val="32"/>
        </w:rPr>
        <w:t xml:space="preserve"> are of course fair use:</w:t>
      </w:r>
    </w:p>
    <w:p w14:paraId="31835FC2" w14:textId="349091CF" w:rsidR="00A4274F" w:rsidRDefault="00EB0345" w:rsidP="00F96F3A">
      <w:pPr>
        <w:rPr>
          <w:sz w:val="32"/>
        </w:rPr>
      </w:pPr>
      <w:proofErr w:type="spellStart"/>
      <w:r>
        <w:rPr>
          <w:sz w:val="32"/>
        </w:rPr>
        <w:t>Jaraxe</w:t>
      </w:r>
      <w:proofErr w:type="spellEnd"/>
      <w:r>
        <w:rPr>
          <w:sz w:val="32"/>
        </w:rPr>
        <w:t xml:space="preserve"> – Sci-fi alarm</w:t>
      </w:r>
    </w:p>
    <w:p w14:paraId="293691E2" w14:textId="193EAD50" w:rsidR="00EB0345" w:rsidRDefault="00EB0345" w:rsidP="00F96F3A">
      <w:pPr>
        <w:rPr>
          <w:sz w:val="32"/>
        </w:rPr>
      </w:pPr>
      <w:proofErr w:type="spellStart"/>
      <w:r>
        <w:rPr>
          <w:sz w:val="32"/>
        </w:rPr>
        <w:t>Dcpoke</w:t>
      </w:r>
      <w:proofErr w:type="spellEnd"/>
      <w:r>
        <w:rPr>
          <w:sz w:val="32"/>
        </w:rPr>
        <w:t xml:space="preserve"> – birds singing</w:t>
      </w:r>
    </w:p>
    <w:p w14:paraId="148B8B44" w14:textId="70D12139" w:rsidR="00EB0345" w:rsidRDefault="00EB0345" w:rsidP="00F96F3A">
      <w:pPr>
        <w:rPr>
          <w:sz w:val="32"/>
        </w:rPr>
      </w:pPr>
      <w:proofErr w:type="spellStart"/>
      <w:r>
        <w:rPr>
          <w:sz w:val="32"/>
        </w:rPr>
        <w:t>Primevil-polypod</w:t>
      </w:r>
      <w:proofErr w:type="spellEnd"/>
      <w:r>
        <w:rPr>
          <w:sz w:val="32"/>
        </w:rPr>
        <w:t xml:space="preserve"> – door-open-close</w:t>
      </w:r>
    </w:p>
    <w:p w14:paraId="21F47075" w14:textId="5C71FBC7" w:rsidR="00D7580F" w:rsidRDefault="00D7580F" w:rsidP="00F96F3A">
      <w:pPr>
        <w:rPr>
          <w:sz w:val="32"/>
        </w:rPr>
      </w:pPr>
      <w:r>
        <w:rPr>
          <w:sz w:val="32"/>
        </w:rPr>
        <w:t xml:space="preserve">The piece of music I got was from a royalty free music site - </w:t>
      </w:r>
      <w:hyperlink r:id="rId13" w:history="1">
        <w:r w:rsidRPr="00095008">
          <w:rPr>
            <w:rStyle w:val="Hyperlink"/>
            <w:sz w:val="32"/>
          </w:rPr>
          <w:t>https://www.bensound.com/</w:t>
        </w:r>
      </w:hyperlink>
    </w:p>
    <w:p w14:paraId="25A3C450" w14:textId="2F377F21" w:rsidR="00D7580F" w:rsidRDefault="007F7734" w:rsidP="00F96F3A">
      <w:pPr>
        <w:rPr>
          <w:sz w:val="32"/>
        </w:rPr>
      </w:pPr>
      <w:r>
        <w:rPr>
          <w:sz w:val="32"/>
        </w:rPr>
        <w:t>Happy rock by bensound</w:t>
      </w:r>
      <w:bookmarkStart w:id="0" w:name="_GoBack"/>
      <w:bookmarkEnd w:id="0"/>
    </w:p>
    <w:p w14:paraId="4D07C491" w14:textId="77777777" w:rsidR="001E3EAB" w:rsidRDefault="001E3EAB" w:rsidP="00F96F3A">
      <w:pPr>
        <w:rPr>
          <w:sz w:val="32"/>
        </w:rPr>
      </w:pPr>
    </w:p>
    <w:p w14:paraId="5B9FB9B3" w14:textId="77777777" w:rsidR="008F18B4" w:rsidRPr="00F8665D" w:rsidRDefault="008F18B4" w:rsidP="00F96F3A">
      <w:pPr>
        <w:rPr>
          <w:sz w:val="32"/>
        </w:rPr>
      </w:pPr>
    </w:p>
    <w:sectPr w:rsidR="008F18B4" w:rsidRPr="00F866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40D"/>
    <w:rsid w:val="00004408"/>
    <w:rsid w:val="00106A3A"/>
    <w:rsid w:val="0015090F"/>
    <w:rsid w:val="00150F7D"/>
    <w:rsid w:val="001E3EAB"/>
    <w:rsid w:val="00373064"/>
    <w:rsid w:val="003B0837"/>
    <w:rsid w:val="00482D9F"/>
    <w:rsid w:val="004D4169"/>
    <w:rsid w:val="005D64BC"/>
    <w:rsid w:val="005D7E54"/>
    <w:rsid w:val="006052DD"/>
    <w:rsid w:val="006B5677"/>
    <w:rsid w:val="006F011D"/>
    <w:rsid w:val="007F7734"/>
    <w:rsid w:val="00827869"/>
    <w:rsid w:val="0089067F"/>
    <w:rsid w:val="008F18B4"/>
    <w:rsid w:val="00954215"/>
    <w:rsid w:val="00A06713"/>
    <w:rsid w:val="00A4274F"/>
    <w:rsid w:val="00A91139"/>
    <w:rsid w:val="00AB17A0"/>
    <w:rsid w:val="00C0540D"/>
    <w:rsid w:val="00D7580F"/>
    <w:rsid w:val="00D938B7"/>
    <w:rsid w:val="00DA3B05"/>
    <w:rsid w:val="00DB50BE"/>
    <w:rsid w:val="00E53BA2"/>
    <w:rsid w:val="00EB023F"/>
    <w:rsid w:val="00EB0345"/>
    <w:rsid w:val="00F8665D"/>
    <w:rsid w:val="00F96F3A"/>
    <w:rsid w:val="00FD7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3F982"/>
  <w15:chartTrackingRefBased/>
  <w15:docId w15:val="{6898EE68-05E1-458D-B0AC-A43E3CCE7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4215"/>
    <w:rPr>
      <w:color w:val="0000FF"/>
      <w:u w:val="single"/>
    </w:rPr>
  </w:style>
  <w:style w:type="character" w:styleId="UnresolvedMention">
    <w:name w:val="Unresolved Mention"/>
    <w:basedOn w:val="DefaultParagraphFont"/>
    <w:uiPriority w:val="99"/>
    <w:semiHidden/>
    <w:unhideWhenUsed/>
    <w:rsid w:val="009542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453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www.bensound.com/" TargetMode="Externa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assetstore.unity.com/packages/2d/textures-materials/wood/high-quality-realistic-wood-textures-mega-pack-75831"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assetstore.unity.com/packages/2d/textures-materials/metals/yughues-free-metal-materials-12949" TargetMode="External"/><Relationship Id="rId5" Type="http://schemas.openxmlformats.org/officeDocument/2006/relationships/hyperlink" Target="https://realtimeboard.com/welcomeonboard/1SstnuYdszwfFAEOIkSTxcy5aq97gtJixonuha1UNqqgw0sPFB1rNTxeiUQ8xiPP" TargetMode="External"/><Relationship Id="rId15" Type="http://schemas.openxmlformats.org/officeDocument/2006/relationships/theme" Target="theme/theme1.xml"/><Relationship Id="rId10" Type="http://schemas.openxmlformats.org/officeDocument/2006/relationships/hyperlink" Target="https://drive.google.com/open?id=13-G1NK5ZoJlysOHxyzrVk_mCWQn1KtN0" TargetMode="External"/><Relationship Id="rId4" Type="http://schemas.openxmlformats.org/officeDocument/2006/relationships/hyperlink" Target="https://coggle.it/diagram/W63_nluwS8zoNatf/t/door-idea/184316b885e33a899eca84257bf51f3ecfe0d4acb8b6d1ee741e75322327a662" TargetMode="Externa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4</Pages>
  <Words>348</Words>
  <Characters>1987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c:creator>
  <cp:keywords/>
  <dc:description/>
  <cp:lastModifiedBy>Ben Gearing</cp:lastModifiedBy>
  <cp:revision>17</cp:revision>
  <dcterms:created xsi:type="dcterms:W3CDTF">2018-11-09T01:55:00Z</dcterms:created>
  <dcterms:modified xsi:type="dcterms:W3CDTF">2018-11-09T02:56:00Z</dcterms:modified>
</cp:coreProperties>
</file>